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625BDB" w14:textId="76A9429E" w:rsidR="005D1C3A" w:rsidRPr="005000F4" w:rsidRDefault="005D1C3A" w:rsidP="0061774E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 xml:space="preserve">Diya </w:t>
      </w:r>
      <w:proofErr w:type="spellStart"/>
      <w:r w:rsidRPr="005000F4">
        <w:rPr>
          <w:rFonts w:ascii="Times New Roman" w:hAnsi="Times New Roman" w:cs="Times New Roman"/>
        </w:rPr>
        <w:t>Panthulu</w:t>
      </w:r>
      <w:proofErr w:type="spellEnd"/>
    </w:p>
    <w:p w14:paraId="3B99FE54" w14:textId="772CBEC9" w:rsidR="005D1C3A" w:rsidRPr="005000F4" w:rsidRDefault="005D1C3A" w:rsidP="0061774E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 xml:space="preserve">Mrs. </w:t>
      </w:r>
      <w:proofErr w:type="spellStart"/>
      <w:r w:rsidRPr="005000F4">
        <w:rPr>
          <w:rFonts w:ascii="Times New Roman" w:hAnsi="Times New Roman" w:cs="Times New Roman"/>
        </w:rPr>
        <w:t>Flahavan</w:t>
      </w:r>
      <w:proofErr w:type="spellEnd"/>
    </w:p>
    <w:p w14:paraId="5D255E3E" w14:textId="4DE85B4D" w:rsidR="005D1C3A" w:rsidRPr="005000F4" w:rsidRDefault="005D1C3A" w:rsidP="0061774E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>Science Fair 25-26</w:t>
      </w:r>
    </w:p>
    <w:p w14:paraId="2C5E527D" w14:textId="333F51B7" w:rsidR="005D1C3A" w:rsidRPr="005000F4" w:rsidRDefault="005D1C3A" w:rsidP="0061774E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>17 December 2025</w:t>
      </w:r>
    </w:p>
    <w:p w14:paraId="5E237CA4" w14:textId="77777777" w:rsidR="005D1C3A" w:rsidRPr="005000F4" w:rsidRDefault="005D1C3A" w:rsidP="0061774E">
      <w:pPr>
        <w:rPr>
          <w:rFonts w:ascii="Times New Roman" w:hAnsi="Times New Roman" w:cs="Times New Roman"/>
        </w:rPr>
      </w:pPr>
    </w:p>
    <w:p w14:paraId="44A3C8C6" w14:textId="14FC0B51" w:rsidR="00BF3865" w:rsidRPr="00BF3865" w:rsidRDefault="00BF3865" w:rsidP="00BF3865">
      <w:pPr>
        <w:jc w:val="center"/>
        <w:rPr>
          <w:rFonts w:ascii="Times New Roman" w:hAnsi="Times New Roman" w:cs="Times New Roman"/>
          <w:b/>
          <w:bCs/>
          <w:u w:val="single"/>
        </w:rPr>
      </w:pPr>
      <w:r w:rsidRPr="00BF3865">
        <w:rPr>
          <w:rFonts w:ascii="Times New Roman" w:hAnsi="Times New Roman" w:cs="Times New Roman"/>
          <w:b/>
          <w:bCs/>
          <w:u w:val="single"/>
        </w:rPr>
        <w:t>Evaluating Multi-Stage Filtration Efficiency</w:t>
      </w:r>
      <w:r w:rsidRPr="005000F4">
        <w:rPr>
          <w:rFonts w:ascii="Times New Roman" w:hAnsi="Times New Roman" w:cs="Times New Roman"/>
          <w:b/>
          <w:bCs/>
          <w:u w:val="single"/>
        </w:rPr>
        <w:t xml:space="preserve"> in a Low-Cost Solar Powered Water Filtration System</w:t>
      </w:r>
    </w:p>
    <w:p w14:paraId="272EE554" w14:textId="77777777" w:rsidR="005D1C3A" w:rsidRPr="005000F4" w:rsidRDefault="005D1C3A" w:rsidP="0061774E">
      <w:pPr>
        <w:rPr>
          <w:rFonts w:ascii="Times New Roman" w:hAnsi="Times New Roman" w:cs="Times New Roman"/>
        </w:rPr>
      </w:pPr>
    </w:p>
    <w:p w14:paraId="2BA2672F" w14:textId="7B0C6A99" w:rsidR="00D66563" w:rsidRPr="005000F4" w:rsidRDefault="004A0AAC" w:rsidP="0061774E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>11/1</w:t>
      </w:r>
      <w:r w:rsidR="006106F3" w:rsidRPr="005000F4">
        <w:rPr>
          <w:rFonts w:ascii="Times New Roman" w:hAnsi="Times New Roman" w:cs="Times New Roman"/>
        </w:rPr>
        <w:t>/2025</w:t>
      </w:r>
      <w:r w:rsidR="00F12FF0" w:rsidRPr="005000F4">
        <w:rPr>
          <w:rFonts w:ascii="Times New Roman" w:hAnsi="Times New Roman" w:cs="Times New Roman"/>
        </w:rPr>
        <w:t>:</w:t>
      </w:r>
      <w:r w:rsidR="00D66563" w:rsidRPr="005000F4">
        <w:rPr>
          <w:rFonts w:ascii="Times New Roman" w:hAnsi="Times New Roman" w:cs="Times New Roman"/>
        </w:rPr>
        <w:t xml:space="preserve"> </w:t>
      </w:r>
      <w:r w:rsidR="00F12FF0" w:rsidRPr="005000F4">
        <w:rPr>
          <w:rFonts w:ascii="Times New Roman" w:hAnsi="Times New Roman" w:cs="Times New Roman"/>
        </w:rPr>
        <w:t>10 AM – 1 PM; Location – home workspace</w:t>
      </w:r>
    </w:p>
    <w:p w14:paraId="1174F365" w14:textId="0189B875" w:rsidR="00F12FF0" w:rsidRPr="005000F4" w:rsidRDefault="00BF3865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>C</w:t>
      </w:r>
      <w:r w:rsidR="006106F3" w:rsidRPr="005000F4">
        <w:rPr>
          <w:rFonts w:ascii="Times New Roman" w:hAnsi="Times New Roman" w:cs="Times New Roman"/>
        </w:rPr>
        <w:t>onducted research for the research plan</w:t>
      </w:r>
    </w:p>
    <w:p w14:paraId="6A04C229" w14:textId="77777777" w:rsidR="00BF3865" w:rsidRPr="005000F4" w:rsidRDefault="00BF3865" w:rsidP="004A0AAC">
      <w:pPr>
        <w:rPr>
          <w:rFonts w:ascii="Times New Roman" w:hAnsi="Times New Roman" w:cs="Times New Roman"/>
        </w:rPr>
      </w:pPr>
    </w:p>
    <w:p w14:paraId="21918D4A" w14:textId="77777777" w:rsidR="00BF3865" w:rsidRPr="005000F4" w:rsidRDefault="006106F3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>11/2/2025</w:t>
      </w:r>
      <w:r w:rsidR="00BF3865" w:rsidRPr="005000F4">
        <w:rPr>
          <w:rFonts w:ascii="Times New Roman" w:hAnsi="Times New Roman" w:cs="Times New Roman"/>
        </w:rPr>
        <w:t>: 10 AM – 1 PM; Location – home workspace</w:t>
      </w:r>
      <w:r w:rsidRPr="005000F4">
        <w:rPr>
          <w:rFonts w:ascii="Times New Roman" w:hAnsi="Times New Roman" w:cs="Times New Roman"/>
        </w:rPr>
        <w:t xml:space="preserve"> </w:t>
      </w:r>
    </w:p>
    <w:p w14:paraId="1C945562" w14:textId="1AE3CA78" w:rsidR="006106F3" w:rsidRPr="005000F4" w:rsidRDefault="00BF3865" w:rsidP="004A0AAC">
      <w:pPr>
        <w:rPr>
          <w:rFonts w:ascii="Times New Roman" w:hAnsi="Times New Roman" w:cs="Times New Roman"/>
        </w:rPr>
      </w:pPr>
      <w:proofErr w:type="gramStart"/>
      <w:r w:rsidRPr="005000F4">
        <w:rPr>
          <w:rFonts w:ascii="Times New Roman" w:hAnsi="Times New Roman" w:cs="Times New Roman"/>
        </w:rPr>
        <w:t>W</w:t>
      </w:r>
      <w:r w:rsidR="006106F3" w:rsidRPr="005000F4">
        <w:rPr>
          <w:rFonts w:ascii="Times New Roman" w:hAnsi="Times New Roman" w:cs="Times New Roman"/>
        </w:rPr>
        <w:t>rote</w:t>
      </w:r>
      <w:proofErr w:type="gramEnd"/>
      <w:r w:rsidR="006106F3" w:rsidRPr="005000F4">
        <w:rPr>
          <w:rFonts w:ascii="Times New Roman" w:hAnsi="Times New Roman" w:cs="Times New Roman"/>
        </w:rPr>
        <w:t xml:space="preserve"> research plan along with risk assessment paper</w:t>
      </w:r>
    </w:p>
    <w:p w14:paraId="026E604F" w14:textId="77777777" w:rsidR="00BF3865" w:rsidRPr="005000F4" w:rsidRDefault="00BF3865" w:rsidP="004A0AAC">
      <w:pPr>
        <w:rPr>
          <w:rFonts w:ascii="Times New Roman" w:hAnsi="Times New Roman" w:cs="Times New Roman"/>
        </w:rPr>
      </w:pPr>
    </w:p>
    <w:p w14:paraId="607DE0CF" w14:textId="1D876B95" w:rsidR="0061774E" w:rsidRPr="005000F4" w:rsidRDefault="006106F3" w:rsidP="0061774E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>11/16/2025</w:t>
      </w:r>
      <w:r w:rsidR="00F12FF0" w:rsidRPr="005000F4">
        <w:rPr>
          <w:rFonts w:ascii="Times New Roman" w:hAnsi="Times New Roman" w:cs="Times New Roman"/>
        </w:rPr>
        <w:t>:</w:t>
      </w:r>
      <w:r w:rsidR="0061774E" w:rsidRPr="005000F4">
        <w:rPr>
          <w:rFonts w:ascii="Times New Roman" w:hAnsi="Times New Roman" w:cs="Times New Roman"/>
        </w:rPr>
        <w:t xml:space="preserve">  </w:t>
      </w:r>
      <w:r w:rsidR="00F12FF0" w:rsidRPr="005000F4">
        <w:rPr>
          <w:rFonts w:ascii="Times New Roman" w:hAnsi="Times New Roman" w:cs="Times New Roman"/>
        </w:rPr>
        <w:t>10 AM – 1 PM; Location – home workspace</w:t>
      </w:r>
    </w:p>
    <w:p w14:paraId="5826487A" w14:textId="5F2A39F1" w:rsidR="0061774E" w:rsidRPr="005000F4" w:rsidRDefault="0061774E" w:rsidP="0061774E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>Goal: Understand the equipment needed for this project by conducting research and buy the equipment needed to start prototyping.</w:t>
      </w:r>
      <w:r w:rsidR="00665AD6" w:rsidRPr="005000F4">
        <w:rPr>
          <w:rFonts w:ascii="Times New Roman" w:hAnsi="Times New Roman" w:cs="Times New Roman"/>
        </w:rPr>
        <w:t xml:space="preserve"> </w:t>
      </w:r>
    </w:p>
    <w:p w14:paraId="19B898FD" w14:textId="1F05ED34" w:rsidR="006106F3" w:rsidRPr="005000F4" w:rsidRDefault="005008FF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>I</w:t>
      </w:r>
      <w:r w:rsidR="006106F3" w:rsidRPr="005000F4">
        <w:rPr>
          <w:rFonts w:ascii="Times New Roman" w:hAnsi="Times New Roman" w:cs="Times New Roman"/>
        </w:rPr>
        <w:t xml:space="preserve"> conducted research on the </w:t>
      </w:r>
      <w:r w:rsidR="00C142D9" w:rsidRPr="005000F4">
        <w:rPr>
          <w:rFonts w:ascii="Times New Roman" w:hAnsi="Times New Roman" w:cs="Times New Roman"/>
        </w:rPr>
        <w:t xml:space="preserve">equipment needed for this project, bought materials, </w:t>
      </w:r>
      <w:r w:rsidRPr="005000F4">
        <w:rPr>
          <w:rFonts w:ascii="Times New Roman" w:hAnsi="Times New Roman" w:cs="Times New Roman"/>
        </w:rPr>
        <w:t xml:space="preserve">and </w:t>
      </w:r>
      <w:r w:rsidR="00C142D9" w:rsidRPr="005000F4">
        <w:rPr>
          <w:rFonts w:ascii="Times New Roman" w:hAnsi="Times New Roman" w:cs="Times New Roman"/>
        </w:rPr>
        <w:t xml:space="preserve">made a </w:t>
      </w:r>
      <w:r w:rsidRPr="005000F4">
        <w:rPr>
          <w:rFonts w:ascii="Times New Roman" w:hAnsi="Times New Roman" w:cs="Times New Roman"/>
        </w:rPr>
        <w:t>PowerPoint</w:t>
      </w:r>
      <w:r w:rsidR="00C142D9" w:rsidRPr="005000F4">
        <w:rPr>
          <w:rFonts w:ascii="Times New Roman" w:hAnsi="Times New Roman" w:cs="Times New Roman"/>
        </w:rPr>
        <w:t xml:space="preserve"> outline</w:t>
      </w:r>
      <w:r w:rsidRPr="005000F4">
        <w:rPr>
          <w:rFonts w:ascii="Times New Roman" w:hAnsi="Times New Roman" w:cs="Times New Roman"/>
        </w:rPr>
        <w:t xml:space="preserve">. I also made a schematic of </w:t>
      </w:r>
      <w:r w:rsidR="00795FED" w:rsidRPr="005000F4">
        <w:rPr>
          <w:rFonts w:ascii="Times New Roman" w:hAnsi="Times New Roman" w:cs="Times New Roman"/>
        </w:rPr>
        <w:t>how equipment will be connected</w:t>
      </w:r>
      <w:r w:rsidR="00561441" w:rsidRPr="005000F4">
        <w:rPr>
          <w:rFonts w:ascii="Times New Roman" w:hAnsi="Times New Roman" w:cs="Times New Roman"/>
        </w:rPr>
        <w:t>.</w:t>
      </w:r>
    </w:p>
    <w:p w14:paraId="1BEF159A" w14:textId="77777777" w:rsidR="00BF3865" w:rsidRPr="005000F4" w:rsidRDefault="00BF3865" w:rsidP="004A0AAC">
      <w:pPr>
        <w:rPr>
          <w:rFonts w:ascii="Times New Roman" w:hAnsi="Times New Roman" w:cs="Times New Roman"/>
        </w:rPr>
      </w:pPr>
    </w:p>
    <w:p w14:paraId="2E9B28AA" w14:textId="1B761422" w:rsidR="00BA55E3" w:rsidRPr="005000F4" w:rsidRDefault="00BA55E3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>12/</w:t>
      </w:r>
      <w:r w:rsidR="007B2A6C" w:rsidRPr="005000F4">
        <w:rPr>
          <w:rFonts w:ascii="Times New Roman" w:hAnsi="Times New Roman" w:cs="Times New Roman"/>
        </w:rPr>
        <w:t>6</w:t>
      </w:r>
      <w:r w:rsidR="00CB71F9" w:rsidRPr="005000F4">
        <w:rPr>
          <w:rFonts w:ascii="Times New Roman" w:hAnsi="Times New Roman" w:cs="Times New Roman"/>
        </w:rPr>
        <w:t>/2025: 2 PM – 8 PM; Location – home workspace</w:t>
      </w:r>
    </w:p>
    <w:p w14:paraId="12516F62" w14:textId="07595C3F" w:rsidR="007B2A6C" w:rsidRPr="005000F4" w:rsidRDefault="007B2A6C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>Goal: confirm the layout of my design and ensure all parts are ordered</w:t>
      </w:r>
    </w:p>
    <w:p w14:paraId="1F987A2E" w14:textId="6E897785" w:rsidR="007B2A6C" w:rsidRPr="005000F4" w:rsidRDefault="007B2A6C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br/>
        <w:t xml:space="preserve">I finished ordering the materials needed to build my design and finalized it by drawing out the structure and fixing issues. I </w:t>
      </w:r>
      <w:r w:rsidR="00295340" w:rsidRPr="005000F4">
        <w:rPr>
          <w:rFonts w:ascii="Times New Roman" w:hAnsi="Times New Roman" w:cs="Times New Roman"/>
        </w:rPr>
        <w:t xml:space="preserve">also made my Bill </w:t>
      </w:r>
      <w:r w:rsidR="00CB71F9" w:rsidRPr="005000F4">
        <w:rPr>
          <w:rFonts w:ascii="Times New Roman" w:hAnsi="Times New Roman" w:cs="Times New Roman"/>
        </w:rPr>
        <w:t>of</w:t>
      </w:r>
      <w:r w:rsidR="00295340" w:rsidRPr="005000F4">
        <w:rPr>
          <w:rFonts w:ascii="Times New Roman" w:hAnsi="Times New Roman" w:cs="Times New Roman"/>
        </w:rPr>
        <w:t xml:space="preserve"> Materials to keep everything in order.</w:t>
      </w:r>
    </w:p>
    <w:p w14:paraId="55E5BFDC" w14:textId="4B472203" w:rsidR="00295340" w:rsidRPr="005000F4" w:rsidRDefault="002123B2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F09AA5" wp14:editId="1378BDFE">
            <wp:extent cx="5943600" cy="7924800"/>
            <wp:effectExtent l="0" t="0" r="0" b="0"/>
            <wp:docPr id="1863410496" name="Picture 1" descr="A drawing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10496" name="Picture 1" descr="A drawing of a machine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DD80" w14:textId="0715DAC1" w:rsidR="00295340" w:rsidRPr="005000F4" w:rsidRDefault="00295340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>12/11</w:t>
      </w:r>
      <w:r w:rsidR="00CB71F9" w:rsidRPr="005000F4">
        <w:rPr>
          <w:rFonts w:ascii="Times New Roman" w:hAnsi="Times New Roman" w:cs="Times New Roman"/>
        </w:rPr>
        <w:t>/2025:</w:t>
      </w:r>
      <w:r w:rsidRPr="005000F4">
        <w:rPr>
          <w:rFonts w:ascii="Times New Roman" w:hAnsi="Times New Roman" w:cs="Times New Roman"/>
        </w:rPr>
        <w:t xml:space="preserve"> 7PM – 8PM</w:t>
      </w:r>
      <w:r w:rsidR="00913AAE" w:rsidRPr="005000F4">
        <w:rPr>
          <w:rFonts w:ascii="Times New Roman" w:hAnsi="Times New Roman" w:cs="Times New Roman"/>
        </w:rPr>
        <w:t>; Location – home workspace</w:t>
      </w:r>
    </w:p>
    <w:p w14:paraId="6CB3F44A" w14:textId="49680618" w:rsidR="00295340" w:rsidRPr="005000F4" w:rsidRDefault="00295340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lastRenderedPageBreak/>
        <w:t>Goal: Connect Vinyl tubing</w:t>
      </w:r>
    </w:p>
    <w:p w14:paraId="43E02CD0" w14:textId="6FC6BCB0" w:rsidR="00295340" w:rsidRPr="005000F4" w:rsidRDefault="00295340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 xml:space="preserve">Connected </w:t>
      </w:r>
      <w:r w:rsidR="00813CDD" w:rsidRPr="005000F4">
        <w:rPr>
          <w:rFonts w:ascii="Times New Roman" w:hAnsi="Times New Roman" w:cs="Times New Roman"/>
        </w:rPr>
        <w:t xml:space="preserve">3/8” Vinyl tubing to the diaphragm pump, 3/8” Vinyl tubing to the sediment filter, </w:t>
      </w:r>
      <w:r w:rsidR="00EF4B05" w:rsidRPr="005000F4">
        <w:rPr>
          <w:rFonts w:ascii="Times New Roman" w:hAnsi="Times New Roman" w:cs="Times New Roman"/>
        </w:rPr>
        <w:t>¼” vinyl tubing to the Sawyer mini, and finalized my design for the power system. I am using solar panels with a lead battery backup</w:t>
      </w:r>
      <w:r w:rsidR="00BA359C" w:rsidRPr="005000F4">
        <w:rPr>
          <w:rFonts w:ascii="Times New Roman" w:hAnsi="Times New Roman" w:cs="Times New Roman"/>
        </w:rPr>
        <w:t>.</w:t>
      </w:r>
    </w:p>
    <w:p w14:paraId="48173728" w14:textId="77777777" w:rsidR="004D76FD" w:rsidRPr="005000F4" w:rsidRDefault="004D76FD" w:rsidP="004A0AAC">
      <w:pPr>
        <w:rPr>
          <w:rFonts w:ascii="Times New Roman" w:hAnsi="Times New Roman" w:cs="Times New Roman"/>
        </w:rPr>
      </w:pPr>
    </w:p>
    <w:p w14:paraId="06F2117E" w14:textId="198F050D" w:rsidR="004D76FD" w:rsidRPr="005000F4" w:rsidRDefault="004D76FD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>12/13</w:t>
      </w:r>
      <w:r w:rsidR="00913AAE" w:rsidRPr="005000F4">
        <w:rPr>
          <w:rFonts w:ascii="Times New Roman" w:hAnsi="Times New Roman" w:cs="Times New Roman"/>
        </w:rPr>
        <w:t>/2025:</w:t>
      </w:r>
      <w:r w:rsidR="00742B9A" w:rsidRPr="005000F4">
        <w:rPr>
          <w:rFonts w:ascii="Times New Roman" w:hAnsi="Times New Roman" w:cs="Times New Roman"/>
        </w:rPr>
        <w:t xml:space="preserve"> 12PM – 5PM</w:t>
      </w:r>
      <w:r w:rsidR="00913AAE" w:rsidRPr="005000F4">
        <w:rPr>
          <w:rFonts w:ascii="Times New Roman" w:hAnsi="Times New Roman" w:cs="Times New Roman"/>
        </w:rPr>
        <w:t>; Location – home workspace</w:t>
      </w:r>
    </w:p>
    <w:p w14:paraId="0AE45278" w14:textId="76C790AE" w:rsidR="00742B9A" w:rsidRPr="005000F4" w:rsidRDefault="00742B9A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>Goal: Finalize setup and start construction</w:t>
      </w:r>
    </w:p>
    <w:p w14:paraId="6A9F72E4" w14:textId="763C50E5" w:rsidR="000B687C" w:rsidRPr="005000F4" w:rsidRDefault="002A7580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 xml:space="preserve">Used pliers, crimpers, and wire strippers to </w:t>
      </w:r>
      <w:r w:rsidR="000B687C" w:rsidRPr="005000F4">
        <w:rPr>
          <w:rFonts w:ascii="Times New Roman" w:hAnsi="Times New Roman" w:cs="Times New Roman"/>
        </w:rPr>
        <w:t>build the electrical portion of the system. Connected the charge controller to the solar panel and diaphragm pump.</w:t>
      </w:r>
      <w:r w:rsidR="000B687C" w:rsidRPr="005000F4">
        <w:rPr>
          <w:rFonts w:ascii="Times New Roman" w:hAnsi="Times New Roman" w:cs="Times New Roman"/>
        </w:rPr>
        <w:br/>
        <w:t>Researched female spades and application to battery.</w:t>
      </w:r>
      <w:r w:rsidR="000B687C" w:rsidRPr="005000F4">
        <w:rPr>
          <w:rFonts w:ascii="Times New Roman" w:hAnsi="Times New Roman" w:cs="Times New Roman"/>
        </w:rPr>
        <w:br/>
        <w:t xml:space="preserve">Finalized system setup by making a </w:t>
      </w:r>
      <w:r w:rsidR="00493C13" w:rsidRPr="005000F4">
        <w:rPr>
          <w:rFonts w:ascii="Times New Roman" w:hAnsi="Times New Roman" w:cs="Times New Roman"/>
        </w:rPr>
        <w:t>drawing.</w:t>
      </w:r>
    </w:p>
    <w:p w14:paraId="4C37D5CE" w14:textId="0343CF82" w:rsidR="00742B9A" w:rsidRPr="005000F4" w:rsidRDefault="002123B2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  <w:noProof/>
        </w:rPr>
        <w:drawing>
          <wp:inline distT="0" distB="0" distL="0" distR="0" wp14:anchorId="5B7C6C91" wp14:editId="4CAFE889">
            <wp:extent cx="4210050" cy="3157538"/>
            <wp:effectExtent l="0" t="6985" r="0" b="0"/>
            <wp:docPr id="1108620020" name="Picture 2" descr="A hand holding a red and black w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20020" name="Picture 2" descr="A hand holding a red and black wire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12425" cy="315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B280" w14:textId="454827CF" w:rsidR="00EE1681" w:rsidRPr="005000F4" w:rsidRDefault="00EE1681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>12/15</w:t>
      </w:r>
      <w:r w:rsidR="00913AAE" w:rsidRPr="005000F4">
        <w:rPr>
          <w:rFonts w:ascii="Times New Roman" w:hAnsi="Times New Roman" w:cs="Times New Roman"/>
        </w:rPr>
        <w:t>/2025:</w:t>
      </w:r>
      <w:r w:rsidRPr="005000F4">
        <w:rPr>
          <w:rFonts w:ascii="Times New Roman" w:hAnsi="Times New Roman" w:cs="Times New Roman"/>
        </w:rPr>
        <w:t xml:space="preserve"> 3PM – 5PM</w:t>
      </w:r>
      <w:r w:rsidR="00913AAE" w:rsidRPr="005000F4">
        <w:rPr>
          <w:rFonts w:ascii="Times New Roman" w:hAnsi="Times New Roman" w:cs="Times New Roman"/>
        </w:rPr>
        <w:t>; Location – home workspace</w:t>
      </w:r>
    </w:p>
    <w:p w14:paraId="408FDA99" w14:textId="5DB8C1BF" w:rsidR="00EE1681" w:rsidRPr="005000F4" w:rsidRDefault="00EE1681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>Goal: Finish construction of filtration system</w:t>
      </w:r>
    </w:p>
    <w:p w14:paraId="1F7D6028" w14:textId="28AA9288" w:rsidR="00EE1681" w:rsidRPr="005000F4" w:rsidRDefault="00493C13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 xml:space="preserve">Connected ½” tubing to the source water tank, put 3/8” tubing inside to connect to the diaphragm pump. Connected 3/8” tubing to the output of the diaphragm pump and connected RO tubing </w:t>
      </w:r>
      <w:r w:rsidRPr="005000F4">
        <w:rPr>
          <w:rFonts w:ascii="Times New Roman" w:hAnsi="Times New Roman" w:cs="Times New Roman"/>
        </w:rPr>
        <w:lastRenderedPageBreak/>
        <w:t>using push-to-connect connectors. Tested the suction of the system in air (functionality test 1)</w:t>
      </w:r>
      <w:r w:rsidR="002123B2" w:rsidRPr="005000F4">
        <w:rPr>
          <w:rFonts w:ascii="Times New Roman" w:hAnsi="Times New Roman" w:cs="Times New Roman"/>
        </w:rPr>
        <w:t>.</w:t>
      </w:r>
      <w:r w:rsidR="002123B2" w:rsidRPr="005000F4">
        <w:rPr>
          <w:rFonts w:ascii="Times New Roman" w:hAnsi="Times New Roman" w:cs="Times New Roman"/>
          <w:noProof/>
        </w:rPr>
        <w:drawing>
          <wp:inline distT="0" distB="0" distL="0" distR="0" wp14:anchorId="32C442A0" wp14:editId="2452973D">
            <wp:extent cx="5448300" cy="7264400"/>
            <wp:effectExtent l="0" t="0" r="0" b="0"/>
            <wp:docPr id="2137611115" name="Picture 3" descr="A blue and green container with a blue hose and a green plastic container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11115" name="Picture 3" descr="A blue and green container with a blue hose and a green plastic container with wires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6DD5" w14:textId="317F4651" w:rsidR="00EE1681" w:rsidRPr="005000F4" w:rsidRDefault="00EE1681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>12/16</w:t>
      </w:r>
      <w:r w:rsidR="00913AAE" w:rsidRPr="005000F4">
        <w:rPr>
          <w:rFonts w:ascii="Times New Roman" w:hAnsi="Times New Roman" w:cs="Times New Roman"/>
        </w:rPr>
        <w:t>/2025:</w:t>
      </w:r>
      <w:r w:rsidRPr="005000F4">
        <w:rPr>
          <w:rFonts w:ascii="Times New Roman" w:hAnsi="Times New Roman" w:cs="Times New Roman"/>
        </w:rPr>
        <w:t xml:space="preserve"> </w:t>
      </w:r>
      <w:r w:rsidR="009E34EA" w:rsidRPr="005000F4">
        <w:rPr>
          <w:rFonts w:ascii="Times New Roman" w:hAnsi="Times New Roman" w:cs="Times New Roman"/>
        </w:rPr>
        <w:t>7PM – 11PM</w:t>
      </w:r>
      <w:r w:rsidR="00913AAE" w:rsidRPr="005000F4">
        <w:rPr>
          <w:rFonts w:ascii="Times New Roman" w:hAnsi="Times New Roman" w:cs="Times New Roman"/>
        </w:rPr>
        <w:t>; Location – home workspace</w:t>
      </w:r>
    </w:p>
    <w:p w14:paraId="02865DF2" w14:textId="5A9B1FCB" w:rsidR="003A0E72" w:rsidRPr="005000F4" w:rsidRDefault="003A0E72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>Goal: ready for testing</w:t>
      </w:r>
    </w:p>
    <w:p w14:paraId="0EE24854" w14:textId="20609145" w:rsidR="009E34EA" w:rsidRPr="005000F4" w:rsidRDefault="009E34EA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lastRenderedPageBreak/>
        <w:t>I created CAD Models of all parts of the prototype. I have also prepared the prototype for testing. However, a few leaks occurred along the NPT Threads of the Sediment Filter Container. Tomorrow, I will be getting PTFE Tape to solve this issue and conduct testing.</w:t>
      </w:r>
      <w:r w:rsidR="002123B2" w:rsidRPr="005000F4">
        <w:rPr>
          <w:rFonts w:ascii="Times New Roman" w:hAnsi="Times New Roman" w:cs="Times New Roman"/>
          <w:noProof/>
        </w:rPr>
        <w:drawing>
          <wp:inline distT="0" distB="0" distL="0" distR="0" wp14:anchorId="1A19E6B6" wp14:editId="7A579216">
            <wp:extent cx="5943600" cy="2270760"/>
            <wp:effectExtent l="0" t="0" r="0" b="0"/>
            <wp:docPr id="1110200006" name="Picture 5" descr="A computer keyboard and box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00006" name="Picture 5" descr="A computer keyboard and boxes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3B2" w:rsidRPr="005000F4">
        <w:rPr>
          <w:rFonts w:ascii="Times New Roman" w:hAnsi="Times New Roman" w:cs="Times New Roman"/>
          <w:noProof/>
        </w:rPr>
        <w:drawing>
          <wp:inline distT="0" distB="0" distL="0" distR="0" wp14:anchorId="33B1CBA0" wp14:editId="42651318">
            <wp:extent cx="5943600" cy="3223895"/>
            <wp:effectExtent l="0" t="0" r="0" b="0"/>
            <wp:docPr id="1311075506" name="Picture 6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75506" name="Picture 6" descr="A computer screen shot of a computer program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5031" w14:textId="6F01390F" w:rsidR="00913AAE" w:rsidRPr="005000F4" w:rsidRDefault="00913AAE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>12/17/2025</w:t>
      </w:r>
      <w:r w:rsidR="002A7580" w:rsidRPr="005000F4">
        <w:rPr>
          <w:rFonts w:ascii="Times New Roman" w:hAnsi="Times New Roman" w:cs="Times New Roman"/>
        </w:rPr>
        <w:t>: 3PM-11PM; Location – home workspace</w:t>
      </w:r>
    </w:p>
    <w:p w14:paraId="7E7CB903" w14:textId="518A3F34" w:rsidR="00493C13" w:rsidRPr="005000F4" w:rsidRDefault="00493C13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>Goal: Finish Project</w:t>
      </w:r>
    </w:p>
    <w:p w14:paraId="1A02AA5B" w14:textId="2C588B68" w:rsidR="009C58A1" w:rsidRPr="005000F4" w:rsidRDefault="009C58A1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t xml:space="preserve">I used the PTFE tape to seal the NPT threads that were leaking yesterday. I tested the filtration with tap water first to let the filters get wet, then went outside to start trials. I completed trials 1-5 of </w:t>
      </w:r>
      <w:r w:rsidR="00040C72" w:rsidRPr="005000F4">
        <w:rPr>
          <w:rFonts w:ascii="Times New Roman" w:hAnsi="Times New Roman" w:cs="Times New Roman"/>
        </w:rPr>
        <w:t>prototype 1, then</w:t>
      </w:r>
      <w:r w:rsidR="006177A1" w:rsidRPr="005000F4">
        <w:rPr>
          <w:rFonts w:ascii="Times New Roman" w:hAnsi="Times New Roman" w:cs="Times New Roman"/>
        </w:rPr>
        <w:t xml:space="preserve"> </w:t>
      </w:r>
      <w:r w:rsidR="00DA6887" w:rsidRPr="005000F4">
        <w:rPr>
          <w:rFonts w:ascii="Times New Roman" w:hAnsi="Times New Roman" w:cs="Times New Roman"/>
        </w:rPr>
        <w:t>(</w:t>
      </w:r>
      <w:r w:rsidR="006177A1" w:rsidRPr="005000F4">
        <w:rPr>
          <w:rFonts w:ascii="Times New Roman" w:hAnsi="Times New Roman" w:cs="Times New Roman"/>
        </w:rPr>
        <w:t>Design Iteration #1 → #2</w:t>
      </w:r>
      <w:r w:rsidR="00DA6887" w:rsidRPr="005000F4">
        <w:rPr>
          <w:rFonts w:ascii="Times New Roman" w:hAnsi="Times New Roman" w:cs="Times New Roman"/>
        </w:rPr>
        <w:t>)</w:t>
      </w:r>
      <w:r w:rsidR="00040C72" w:rsidRPr="005000F4">
        <w:rPr>
          <w:rFonts w:ascii="Times New Roman" w:hAnsi="Times New Roman" w:cs="Times New Roman"/>
        </w:rPr>
        <w:t xml:space="preserve"> iterated and added a cloth to the top of prototype 2</w:t>
      </w:r>
      <w:r w:rsidR="00DA6887" w:rsidRPr="005000F4">
        <w:rPr>
          <w:rFonts w:ascii="Times New Roman" w:hAnsi="Times New Roman" w:cs="Times New Roman"/>
        </w:rPr>
        <w:t xml:space="preserve"> to remove debris</w:t>
      </w:r>
      <w:r w:rsidR="00040C72" w:rsidRPr="005000F4">
        <w:rPr>
          <w:rFonts w:ascii="Times New Roman" w:hAnsi="Times New Roman" w:cs="Times New Roman"/>
        </w:rPr>
        <w:t>. I then completed trials 1-5 of prototype 2, then conducted analysis according to the results.</w:t>
      </w:r>
    </w:p>
    <w:p w14:paraId="3E9CCF94" w14:textId="113DD2EC" w:rsidR="00DD1E6D" w:rsidRPr="005000F4" w:rsidRDefault="00DD1E6D" w:rsidP="004A0AAC">
      <w:pPr>
        <w:rPr>
          <w:rFonts w:ascii="Times New Roman" w:hAnsi="Times New Roman" w:cs="Times New Roman"/>
        </w:rPr>
      </w:pPr>
      <w:r w:rsidRPr="005000F4">
        <w:rPr>
          <w:rFonts w:ascii="Times New Roman" w:hAnsi="Times New Roman" w:cs="Times New Roman"/>
        </w:rPr>
        <w:lastRenderedPageBreak/>
        <w:t xml:space="preserve">I finalized </w:t>
      </w:r>
      <w:r w:rsidR="00DA6887" w:rsidRPr="005000F4">
        <w:rPr>
          <w:rFonts w:ascii="Times New Roman" w:hAnsi="Times New Roman" w:cs="Times New Roman"/>
        </w:rPr>
        <w:t>PowerPoint</w:t>
      </w:r>
      <w:r w:rsidRPr="005000F4">
        <w:rPr>
          <w:rFonts w:ascii="Times New Roman" w:hAnsi="Times New Roman" w:cs="Times New Roman"/>
        </w:rPr>
        <w:t>, Abstract, and Research Log.</w:t>
      </w:r>
      <w:r w:rsidR="002123B2" w:rsidRPr="005000F4">
        <w:rPr>
          <w:rFonts w:ascii="Times New Roman" w:hAnsi="Times New Roman" w:cs="Times New Roman"/>
          <w:noProof/>
        </w:rPr>
        <w:drawing>
          <wp:inline distT="0" distB="0" distL="0" distR="0" wp14:anchorId="02A1463A" wp14:editId="079D8E34">
            <wp:extent cx="5507831" cy="7343775"/>
            <wp:effectExtent l="0" t="0" r="0" b="0"/>
            <wp:docPr id="261371534" name="Picture 7" descr="A close up of a plastic contain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71534" name="Picture 7" descr="A close up of a plastic contain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924" cy="734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3B2" w:rsidRPr="005000F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54B500" wp14:editId="4E1E9DEE">
            <wp:extent cx="5943600" cy="7924800"/>
            <wp:effectExtent l="0" t="0" r="0" b="0"/>
            <wp:docPr id="1762912943" name="Picture 8" descr="A plastic container with liquid i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12943" name="Picture 8" descr="A plastic container with liquid in it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3B2" w:rsidRPr="005000F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529980" wp14:editId="517D53E9">
            <wp:extent cx="5943600" cy="7924800"/>
            <wp:effectExtent l="0" t="0" r="0" b="0"/>
            <wp:docPr id="1247089221" name="Picture 9" descr="A hand holding a device in a gla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89221" name="Picture 9" descr="A hand holding a device in a glass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3B2" w:rsidRPr="005000F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690D5C" wp14:editId="517D5D9E">
            <wp:extent cx="5943600" cy="7924800"/>
            <wp:effectExtent l="0" t="0" r="0" b="0"/>
            <wp:docPr id="319870869" name="Picture 10" descr="A water filter in a contain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70869" name="Picture 10" descr="A water filter in a contain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3B2" w:rsidRPr="005000F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2A4F4A" wp14:editId="463A9BF2">
            <wp:extent cx="3762375" cy="8174417"/>
            <wp:effectExtent l="0" t="0" r="0" b="0"/>
            <wp:docPr id="5459670" name="Picture 1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670" name="Picture 11" descr="A screenshot of a phone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534" cy="818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3FD3" w14:textId="77777777" w:rsidR="005000F4" w:rsidRDefault="005000F4" w:rsidP="005000F4">
      <w:pPr>
        <w:rPr>
          <w:rFonts w:ascii="Times New Roman" w:hAnsi="Times New Roman" w:cs="Times New Roman"/>
          <w:i/>
          <w:iCs/>
        </w:rPr>
      </w:pPr>
    </w:p>
    <w:p w14:paraId="3BE99807" w14:textId="77777777" w:rsidR="005000F4" w:rsidRDefault="005000F4" w:rsidP="005000F4">
      <w:pPr>
        <w:rPr>
          <w:rFonts w:ascii="Times New Roman" w:hAnsi="Times New Roman" w:cs="Times New Roman"/>
          <w:i/>
          <w:iCs/>
        </w:rPr>
      </w:pPr>
    </w:p>
    <w:p w14:paraId="65823791" w14:textId="77777777" w:rsidR="005000F4" w:rsidRDefault="005000F4" w:rsidP="005000F4">
      <w:pPr>
        <w:rPr>
          <w:rFonts w:ascii="Times New Roman" w:hAnsi="Times New Roman" w:cs="Times New Roman"/>
          <w:i/>
          <w:iCs/>
        </w:rPr>
      </w:pPr>
    </w:p>
    <w:p w14:paraId="7A82E9F6" w14:textId="77777777" w:rsidR="005000F4" w:rsidRDefault="005000F4" w:rsidP="005000F4">
      <w:pPr>
        <w:rPr>
          <w:rFonts w:ascii="Times New Roman" w:hAnsi="Times New Roman" w:cs="Times New Roman"/>
          <w:i/>
          <w:iCs/>
        </w:rPr>
      </w:pPr>
    </w:p>
    <w:p w14:paraId="12011F99" w14:textId="77777777" w:rsidR="005000F4" w:rsidRDefault="005000F4" w:rsidP="005000F4">
      <w:pPr>
        <w:rPr>
          <w:rFonts w:ascii="Times New Roman" w:hAnsi="Times New Roman" w:cs="Times New Roman"/>
          <w:i/>
          <w:iCs/>
        </w:rPr>
      </w:pPr>
    </w:p>
    <w:p w14:paraId="59E43706" w14:textId="77777777" w:rsidR="005000F4" w:rsidRDefault="005000F4" w:rsidP="005000F4">
      <w:pPr>
        <w:rPr>
          <w:rFonts w:ascii="Times New Roman" w:hAnsi="Times New Roman" w:cs="Times New Roman"/>
          <w:i/>
          <w:iCs/>
        </w:rPr>
      </w:pPr>
    </w:p>
    <w:p w14:paraId="14F18DFF" w14:textId="77777777" w:rsidR="005000F4" w:rsidRDefault="005000F4" w:rsidP="005000F4">
      <w:pPr>
        <w:rPr>
          <w:rFonts w:ascii="Times New Roman" w:hAnsi="Times New Roman" w:cs="Times New Roman"/>
          <w:i/>
          <w:iCs/>
        </w:rPr>
      </w:pPr>
    </w:p>
    <w:p w14:paraId="3B5D6B1B" w14:textId="4E4C7D01" w:rsidR="00922219" w:rsidRPr="00922219" w:rsidRDefault="00922219" w:rsidP="00922219">
      <w:pPr>
        <w:jc w:val="center"/>
        <w:rPr>
          <w:rFonts w:ascii="Times New Roman" w:hAnsi="Times New Roman" w:cs="Times New Roman"/>
          <w:u w:val="single"/>
        </w:rPr>
      </w:pPr>
      <w:r w:rsidRPr="00922219">
        <w:rPr>
          <w:rFonts w:ascii="Times New Roman" w:hAnsi="Times New Roman" w:cs="Times New Roman"/>
          <w:u w:val="single"/>
        </w:rPr>
        <w:t>Bibliography</w:t>
      </w:r>
    </w:p>
    <w:p w14:paraId="42ABB401" w14:textId="3090BADD" w:rsidR="00922219" w:rsidRPr="00922219" w:rsidRDefault="00922219" w:rsidP="0092221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922219">
        <w:rPr>
          <w:rFonts w:ascii="Times New Roman" w:hAnsi="Times New Roman" w:cs="Times New Roman"/>
        </w:rPr>
        <w:t>About choosing home water filters. (2024, April 10). Drinking Water. https://www.cdc.gov/drinking-water/prevention/about-choosing-home-water-filters.html</w:t>
      </w:r>
    </w:p>
    <w:p w14:paraId="5025633A" w14:textId="77777777" w:rsidR="00922219" w:rsidRPr="00922219" w:rsidRDefault="00922219" w:rsidP="0092221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922219">
        <w:rPr>
          <w:rFonts w:ascii="Times New Roman" w:hAnsi="Times New Roman" w:cs="Times New Roman"/>
        </w:rPr>
        <w:t>Campbell, B., &amp; Claybourn, M. (2024, September 17). Water Filtration Systems | The 2025 Guide to Water Filters. Water Filter Guru. https://waterfilterguru.com/water-filtration-systems/</w:t>
      </w:r>
    </w:p>
    <w:p w14:paraId="455C923E" w14:textId="77777777" w:rsidR="00922219" w:rsidRPr="00922219" w:rsidRDefault="00922219" w:rsidP="0092221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proofErr w:type="spellStart"/>
      <w:r w:rsidRPr="00922219">
        <w:rPr>
          <w:rFonts w:ascii="Times New Roman" w:hAnsi="Times New Roman" w:cs="Times New Roman"/>
        </w:rPr>
        <w:t>DixonValve</w:t>
      </w:r>
      <w:proofErr w:type="spellEnd"/>
      <w:r w:rsidRPr="00922219">
        <w:rPr>
          <w:rFonts w:ascii="Times New Roman" w:hAnsi="Times New Roman" w:cs="Times New Roman"/>
        </w:rPr>
        <w:t>. (2022, September 9). Proper NPT threads installation [Video]. YouTube. https://www.youtube.com/watch?v=JlSrX7rbCH4</w:t>
      </w:r>
    </w:p>
    <w:p w14:paraId="0B633D20" w14:textId="77777777" w:rsidR="00922219" w:rsidRPr="00922219" w:rsidRDefault="00922219" w:rsidP="0092221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922219">
        <w:rPr>
          <w:rFonts w:ascii="Times New Roman" w:hAnsi="Times New Roman" w:cs="Times New Roman"/>
        </w:rPr>
        <w:t>Drinking water regulations and contaminants | US EPA. (2025, January 23). US EPA. https://www.epa.gov/sdwa/drinking-water-regulations-and-contaminants</w:t>
      </w:r>
    </w:p>
    <w:p w14:paraId="792CBDFA" w14:textId="77777777" w:rsidR="00922219" w:rsidRPr="00922219" w:rsidRDefault="00922219" w:rsidP="0092221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922219">
        <w:rPr>
          <w:rFonts w:ascii="Times New Roman" w:hAnsi="Times New Roman" w:cs="Times New Roman"/>
        </w:rPr>
        <w:t>EPA &amp; U.S. Army. (2015). WHY CLEAN WATER IS IMPORTANT. In Clean Protection for Clean Water. https://www.epa.gov/sites/default/files/2016-02/documents/cleanwaterrulefactsheet.pdf</w:t>
      </w:r>
    </w:p>
    <w:p w14:paraId="4481195B" w14:textId="77777777" w:rsidR="00922219" w:rsidRPr="00922219" w:rsidRDefault="00922219" w:rsidP="0092221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922219">
        <w:rPr>
          <w:rFonts w:ascii="Times New Roman" w:hAnsi="Times New Roman" w:cs="Times New Roman"/>
        </w:rPr>
        <w:t>Our technology. (2022, March 1). LifeStraw Water Filters &amp; Purifiers. https://lifestraw.com/pages/our-technology</w:t>
      </w:r>
    </w:p>
    <w:p w14:paraId="27B68383" w14:textId="77777777" w:rsidR="00922219" w:rsidRPr="00922219" w:rsidRDefault="00922219" w:rsidP="0092221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922219">
        <w:rPr>
          <w:rFonts w:ascii="Times New Roman" w:hAnsi="Times New Roman" w:cs="Times New Roman"/>
        </w:rPr>
        <w:t>Quick Fitting Holding Company, LLC. (2013, February 12). How to remove Push to Connect fittings [Video]. YouTube. https://www.youtube.com/watch?v=ggrb4urhv54</w:t>
      </w:r>
    </w:p>
    <w:p w14:paraId="1FE00F0F" w14:textId="77777777" w:rsidR="00922219" w:rsidRPr="00922219" w:rsidRDefault="00922219" w:rsidP="0092221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proofErr w:type="spellStart"/>
      <w:r w:rsidRPr="00922219">
        <w:rPr>
          <w:rFonts w:ascii="Times New Roman" w:hAnsi="Times New Roman" w:cs="Times New Roman"/>
        </w:rPr>
        <w:t>Reijnen</w:t>
      </w:r>
      <w:proofErr w:type="spellEnd"/>
      <w:r w:rsidRPr="00922219">
        <w:rPr>
          <w:rFonts w:ascii="Times New Roman" w:hAnsi="Times New Roman" w:cs="Times New Roman"/>
        </w:rPr>
        <w:t>, J. (2021, February 12). Cloth filter | Filter technology. Royal Brinkman. https://royalbrinkman.com/knowledge-center/technical-projects/water-filter-technologies-horticulture/cloth-filter</w:t>
      </w:r>
    </w:p>
    <w:p w14:paraId="71AE7D73" w14:textId="77777777" w:rsidR="00922219" w:rsidRPr="00922219" w:rsidRDefault="00922219" w:rsidP="0092221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922219">
        <w:rPr>
          <w:rFonts w:ascii="Times New Roman" w:hAnsi="Times New Roman" w:cs="Times New Roman"/>
        </w:rPr>
        <w:t>Ritchie, H. (2025, June 23). Two billion people don’t have safe drinking water: what does this really mean for them? Our World in Data. https://ourworldindata.org/what-no-safe-water-means</w:t>
      </w:r>
    </w:p>
    <w:p w14:paraId="4E0F9E29" w14:textId="77777777" w:rsidR="00922219" w:rsidRPr="00922219" w:rsidRDefault="00922219" w:rsidP="0092221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proofErr w:type="spellStart"/>
      <w:r w:rsidRPr="00922219">
        <w:rPr>
          <w:rFonts w:ascii="Times New Roman" w:hAnsi="Times New Roman" w:cs="Times New Roman"/>
        </w:rPr>
        <w:t>ScottLeeEditor</w:t>
      </w:r>
      <w:proofErr w:type="spellEnd"/>
      <w:r w:rsidRPr="00922219">
        <w:rPr>
          <w:rFonts w:ascii="Times New Roman" w:hAnsi="Times New Roman" w:cs="Times New Roman"/>
        </w:rPr>
        <w:t>. (2025, October 19). How much do HVAC UV lights cost to install? | Scott-Lee Heating. Scott-Lee Heating Company. https://scottleeheating.com/how-much-do-hvac-uv-lights-cost-to-install/</w:t>
      </w:r>
    </w:p>
    <w:p w14:paraId="48336EA0" w14:textId="77777777" w:rsidR="00922219" w:rsidRPr="00922219" w:rsidRDefault="00922219" w:rsidP="0092221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922219">
        <w:rPr>
          <w:rFonts w:ascii="Times New Roman" w:hAnsi="Times New Roman" w:cs="Times New Roman"/>
        </w:rPr>
        <w:t xml:space="preserve">Standing, K. (2025, July 20). Thread Sealants 101: What to use for NPT and BSP fittings. Industrial Electrical Warehouse. </w:t>
      </w:r>
      <w:r w:rsidRPr="00922219">
        <w:rPr>
          <w:rFonts w:ascii="Times New Roman" w:hAnsi="Times New Roman" w:cs="Times New Roman"/>
        </w:rPr>
        <w:lastRenderedPageBreak/>
        <w:t>https://industrialelectricalwarehouse.com/blogs/news/thread-sealants-101-what-to-use-for-npt-and-bsp-fittings</w:t>
      </w:r>
    </w:p>
    <w:p w14:paraId="7827C0E5" w14:textId="77777777" w:rsidR="00922219" w:rsidRPr="00922219" w:rsidRDefault="00922219" w:rsidP="0092221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922219">
        <w:rPr>
          <w:rFonts w:ascii="Times New Roman" w:hAnsi="Times New Roman" w:cs="Times New Roman"/>
        </w:rPr>
        <w:t xml:space="preserve">Systems, G. P. (2025, November 6). How many microns should your water filter be. </w:t>
      </w:r>
      <w:proofErr w:type="spellStart"/>
      <w:r w:rsidRPr="00922219">
        <w:rPr>
          <w:rFonts w:ascii="Times New Roman" w:hAnsi="Times New Roman" w:cs="Times New Roman"/>
        </w:rPr>
        <w:t>Gopani</w:t>
      </w:r>
      <w:proofErr w:type="spellEnd"/>
      <w:r w:rsidRPr="00922219">
        <w:rPr>
          <w:rFonts w:ascii="Times New Roman" w:hAnsi="Times New Roman" w:cs="Times New Roman"/>
        </w:rPr>
        <w:t xml:space="preserve"> Filters Private Limited. https://www.gopani.com/blog/how-many-microns-should-your-water-filter-be/</w:t>
      </w:r>
    </w:p>
    <w:p w14:paraId="28200A0D" w14:textId="77777777" w:rsidR="00922219" w:rsidRPr="00922219" w:rsidRDefault="00922219" w:rsidP="0092221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922219">
        <w:rPr>
          <w:rFonts w:ascii="Times New Roman" w:hAnsi="Times New Roman" w:cs="Times New Roman"/>
        </w:rPr>
        <w:t>The Filtered Files - Filters Fast - Your #1 Resource for Air and Water Filtration Related Information. (2025, April 2). A simple guide to water filtration - the Filtered Files - Filters Fast - your #1 resource for air and water filtration related information. https://blog.filtersfast.com/blog/guide-to-water-purification/</w:t>
      </w:r>
    </w:p>
    <w:p w14:paraId="702E6E1C" w14:textId="77777777" w:rsidR="00922219" w:rsidRPr="00922219" w:rsidRDefault="00922219" w:rsidP="0092221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922219">
        <w:rPr>
          <w:rFonts w:ascii="Times New Roman" w:hAnsi="Times New Roman" w:cs="Times New Roman"/>
        </w:rPr>
        <w:t>Water Quality Association. (2023, July 3). Bacteria &amp; Virus - Water Quality Association. https://wqa.org/resources/bacteria-virus/</w:t>
      </w:r>
    </w:p>
    <w:p w14:paraId="40431CC3" w14:textId="77777777" w:rsidR="00922219" w:rsidRPr="00922219" w:rsidRDefault="00922219" w:rsidP="0092221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922219">
        <w:rPr>
          <w:rFonts w:ascii="Times New Roman" w:hAnsi="Times New Roman" w:cs="Times New Roman"/>
        </w:rPr>
        <w:t>Why is it important to filter water? (n.d.). aquasana.com. https://www.aquasana.com/info/why-is-it-important-to-filter-water-pd.html?srsltid=AfmBOorXguX7H4E5URVKmeHzEX9SZHFG4p0DtfGyQbYVTHEcc1dZ00bT</w:t>
      </w:r>
    </w:p>
    <w:p w14:paraId="69B33097" w14:textId="77777777" w:rsidR="00922219" w:rsidRPr="00922219" w:rsidRDefault="00922219" w:rsidP="0092221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922219">
        <w:rPr>
          <w:rFonts w:ascii="Times New Roman" w:hAnsi="Times New Roman" w:cs="Times New Roman"/>
        </w:rPr>
        <w:t xml:space="preserve">World Health Organization: WHO. (2023, September 13). </w:t>
      </w:r>
      <w:proofErr w:type="gramStart"/>
      <w:r w:rsidRPr="00922219">
        <w:rPr>
          <w:rFonts w:ascii="Times New Roman" w:hAnsi="Times New Roman" w:cs="Times New Roman"/>
        </w:rPr>
        <w:t>Drinking-water</w:t>
      </w:r>
      <w:proofErr w:type="gramEnd"/>
      <w:r w:rsidRPr="00922219">
        <w:rPr>
          <w:rFonts w:ascii="Times New Roman" w:hAnsi="Times New Roman" w:cs="Times New Roman"/>
        </w:rPr>
        <w:t>. https://www.who.int/news-room/fact-sheets/detail/drinking-water</w:t>
      </w:r>
    </w:p>
    <w:p w14:paraId="60F79AAE" w14:textId="1A5C0333" w:rsidR="005000F4" w:rsidRPr="00922219" w:rsidRDefault="00922219" w:rsidP="0092221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922219">
        <w:rPr>
          <w:rFonts w:ascii="Times New Roman" w:hAnsi="Times New Roman" w:cs="Times New Roman"/>
        </w:rPr>
        <w:t>World Health Organization: WHO. (2025, August 26). 1 in 4 people globally still lack access to safe drinking water – WHO, UNICEF. WHO Int. https://www.who.int/news/item/26-08-2025-1-in-4-people-globally-still-lack-access-to-safe-drinking-water---who--unicef</w:t>
      </w:r>
    </w:p>
    <w:p w14:paraId="48B4B6A7" w14:textId="77777777" w:rsidR="005000F4" w:rsidRPr="005000F4" w:rsidRDefault="005000F4" w:rsidP="004A0AAC">
      <w:pPr>
        <w:rPr>
          <w:rFonts w:ascii="Times New Roman" w:hAnsi="Times New Roman" w:cs="Times New Roman"/>
        </w:rPr>
      </w:pPr>
    </w:p>
    <w:sectPr w:rsidR="005000F4" w:rsidRPr="005000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B710B8"/>
    <w:multiLevelType w:val="multilevel"/>
    <w:tmpl w:val="28967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B11AA1"/>
    <w:multiLevelType w:val="multilevel"/>
    <w:tmpl w:val="95D0D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961955"/>
    <w:multiLevelType w:val="multilevel"/>
    <w:tmpl w:val="F6301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557077"/>
    <w:multiLevelType w:val="multilevel"/>
    <w:tmpl w:val="B3F09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65F3869"/>
    <w:multiLevelType w:val="multilevel"/>
    <w:tmpl w:val="8B7A4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466BB6"/>
    <w:multiLevelType w:val="multilevel"/>
    <w:tmpl w:val="D6CE5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E24DDD"/>
    <w:multiLevelType w:val="multilevel"/>
    <w:tmpl w:val="96C0C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7322B6"/>
    <w:multiLevelType w:val="multilevel"/>
    <w:tmpl w:val="8D186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526A91"/>
    <w:multiLevelType w:val="multilevel"/>
    <w:tmpl w:val="29DC3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4CC1397"/>
    <w:multiLevelType w:val="multilevel"/>
    <w:tmpl w:val="9E164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5821FF"/>
    <w:multiLevelType w:val="multilevel"/>
    <w:tmpl w:val="E27A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1D071B2"/>
    <w:multiLevelType w:val="multilevel"/>
    <w:tmpl w:val="1340E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8DE0728"/>
    <w:multiLevelType w:val="multilevel"/>
    <w:tmpl w:val="5DFAB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9F561C5"/>
    <w:multiLevelType w:val="multilevel"/>
    <w:tmpl w:val="32D47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2BB77D2"/>
    <w:multiLevelType w:val="multilevel"/>
    <w:tmpl w:val="FD869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6BE2D5B"/>
    <w:multiLevelType w:val="hybridMultilevel"/>
    <w:tmpl w:val="6066A7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DE093A"/>
    <w:multiLevelType w:val="multilevel"/>
    <w:tmpl w:val="32C89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36805763">
    <w:abstractNumId w:val="11"/>
  </w:num>
  <w:num w:numId="2" w16cid:durableId="1222596798">
    <w:abstractNumId w:val="12"/>
  </w:num>
  <w:num w:numId="3" w16cid:durableId="1672487214">
    <w:abstractNumId w:val="7"/>
  </w:num>
  <w:num w:numId="4" w16cid:durableId="1212615499">
    <w:abstractNumId w:val="4"/>
  </w:num>
  <w:num w:numId="5" w16cid:durableId="903954877">
    <w:abstractNumId w:val="14"/>
  </w:num>
  <w:num w:numId="6" w16cid:durableId="456334865">
    <w:abstractNumId w:val="5"/>
  </w:num>
  <w:num w:numId="7" w16cid:durableId="571083321">
    <w:abstractNumId w:val="8"/>
  </w:num>
  <w:num w:numId="8" w16cid:durableId="1478450903">
    <w:abstractNumId w:val="13"/>
  </w:num>
  <w:num w:numId="9" w16cid:durableId="932276360">
    <w:abstractNumId w:val="6"/>
  </w:num>
  <w:num w:numId="10" w16cid:durableId="1569150366">
    <w:abstractNumId w:val="16"/>
  </w:num>
  <w:num w:numId="11" w16cid:durableId="425735805">
    <w:abstractNumId w:val="9"/>
  </w:num>
  <w:num w:numId="12" w16cid:durableId="1136028827">
    <w:abstractNumId w:val="0"/>
  </w:num>
  <w:num w:numId="13" w16cid:durableId="431243341">
    <w:abstractNumId w:val="10"/>
  </w:num>
  <w:num w:numId="14" w16cid:durableId="1106117625">
    <w:abstractNumId w:val="2"/>
  </w:num>
  <w:num w:numId="15" w16cid:durableId="40059004">
    <w:abstractNumId w:val="3"/>
  </w:num>
  <w:num w:numId="16" w16cid:durableId="119880708">
    <w:abstractNumId w:val="1"/>
  </w:num>
  <w:num w:numId="17" w16cid:durableId="596380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B32"/>
    <w:rsid w:val="000368A0"/>
    <w:rsid w:val="00040C72"/>
    <w:rsid w:val="000B687C"/>
    <w:rsid w:val="000E35D3"/>
    <w:rsid w:val="00140238"/>
    <w:rsid w:val="001835C0"/>
    <w:rsid w:val="001E1253"/>
    <w:rsid w:val="002123B2"/>
    <w:rsid w:val="002931E2"/>
    <w:rsid w:val="00295340"/>
    <w:rsid w:val="002A7580"/>
    <w:rsid w:val="003A0E72"/>
    <w:rsid w:val="003F0C52"/>
    <w:rsid w:val="00493C13"/>
    <w:rsid w:val="004A0AAC"/>
    <w:rsid w:val="004D76FD"/>
    <w:rsid w:val="005000F4"/>
    <w:rsid w:val="005008FF"/>
    <w:rsid w:val="00561441"/>
    <w:rsid w:val="005D1C3A"/>
    <w:rsid w:val="00604B32"/>
    <w:rsid w:val="006106F3"/>
    <w:rsid w:val="0061774E"/>
    <w:rsid w:val="006177A1"/>
    <w:rsid w:val="00645A5A"/>
    <w:rsid w:val="006636E6"/>
    <w:rsid w:val="00665AD6"/>
    <w:rsid w:val="00683007"/>
    <w:rsid w:val="006B10F4"/>
    <w:rsid w:val="00742B9A"/>
    <w:rsid w:val="00774017"/>
    <w:rsid w:val="00795FED"/>
    <w:rsid w:val="007B2A6C"/>
    <w:rsid w:val="00813CDD"/>
    <w:rsid w:val="00913AAE"/>
    <w:rsid w:val="00922219"/>
    <w:rsid w:val="009B3C2E"/>
    <w:rsid w:val="009C58A1"/>
    <w:rsid w:val="009D220C"/>
    <w:rsid w:val="009E34EA"/>
    <w:rsid w:val="00A70D81"/>
    <w:rsid w:val="00AF2E79"/>
    <w:rsid w:val="00B832B4"/>
    <w:rsid w:val="00BA359C"/>
    <w:rsid w:val="00BA55E3"/>
    <w:rsid w:val="00BF3865"/>
    <w:rsid w:val="00C142D9"/>
    <w:rsid w:val="00CB0EB2"/>
    <w:rsid w:val="00CB71F9"/>
    <w:rsid w:val="00D66563"/>
    <w:rsid w:val="00D9094C"/>
    <w:rsid w:val="00D9559F"/>
    <w:rsid w:val="00DA6887"/>
    <w:rsid w:val="00DD1E6D"/>
    <w:rsid w:val="00E558E7"/>
    <w:rsid w:val="00EE1681"/>
    <w:rsid w:val="00EF4B05"/>
    <w:rsid w:val="00F12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AB78B0"/>
  <w15:chartTrackingRefBased/>
  <w15:docId w15:val="{1AEC59A6-C004-4AB5-98E4-9B440A723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4B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4B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4B3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4B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4B3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4B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4B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4B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4B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4B3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4B3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4B3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4B3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4B3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4B3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4B3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4B3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4B3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4B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4B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4B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4B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4B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4B3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4B3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4B3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4B3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4B3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4B32"/>
    <w:rPr>
      <w:b/>
      <w:bCs/>
      <w:smallCaps/>
      <w:color w:val="0F4761" w:themeColor="accent1" w:themeShade="BF"/>
      <w:spacing w:val="5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5D1C3A"/>
  </w:style>
  <w:style w:type="character" w:customStyle="1" w:styleId="DateChar">
    <w:name w:val="Date Char"/>
    <w:basedOn w:val="DefaultParagraphFont"/>
    <w:link w:val="Date"/>
    <w:uiPriority w:val="99"/>
    <w:semiHidden/>
    <w:rsid w:val="005D1C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6a817e0-b189-4668-9f19-e6798caa4de1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CAD0A68C90879498FF50BF51C6B1D53" ma:contentTypeVersion="18" ma:contentTypeDescription="Create a new document." ma:contentTypeScope="" ma:versionID="b2921829ce240fde07086f9beff25096">
  <xsd:schema xmlns:xsd="http://www.w3.org/2001/XMLSchema" xmlns:xs="http://www.w3.org/2001/XMLSchema" xmlns:p="http://schemas.microsoft.com/office/2006/metadata/properties" xmlns:ns3="26a817e0-b189-4668-9f19-e6798caa4de1" xmlns:ns4="8265e9dd-3722-460a-9dde-b7348a95bc6c" targetNamespace="http://schemas.microsoft.com/office/2006/metadata/properties" ma:root="true" ma:fieldsID="8370fec34c45a8f81dedeab745fc9e01" ns3:_="" ns4:_="">
    <xsd:import namespace="26a817e0-b189-4668-9f19-e6798caa4de1"/>
    <xsd:import namespace="8265e9dd-3722-460a-9dde-b7348a95bc6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a817e0-b189-4668-9f19-e6798caa4de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5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65e9dd-3722-460a-9dde-b7348a95bc6c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7A2C888-53AF-4A17-AC70-AE1D71BB9243}">
  <ds:schemaRefs>
    <ds:schemaRef ds:uri="http://schemas.microsoft.com/office/2006/metadata/properties"/>
    <ds:schemaRef ds:uri="http://schemas.microsoft.com/office/infopath/2007/PartnerControls"/>
    <ds:schemaRef ds:uri="26a817e0-b189-4668-9f19-e6798caa4de1"/>
  </ds:schemaRefs>
</ds:datastoreItem>
</file>

<file path=customXml/itemProps2.xml><?xml version="1.0" encoding="utf-8"?>
<ds:datastoreItem xmlns:ds="http://schemas.openxmlformats.org/officeDocument/2006/customXml" ds:itemID="{37B34572-7920-4C07-8255-1C8EA40D111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F0D949A-CD1E-4860-8CEB-5EE282A1166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6a817e0-b189-4668-9f19-e6798caa4de1"/>
    <ds:schemaRef ds:uri="8265e9dd-3722-460a-9dde-b7348a95bc6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908</Words>
  <Characters>5178</Characters>
  <Application>Microsoft Office Word</Application>
  <DocSecurity>0</DocSecurity>
  <Lines>43</Lines>
  <Paragraphs>12</Paragraphs>
  <ScaleCrop>false</ScaleCrop>
  <Company/>
  <LinksUpToDate>false</LinksUpToDate>
  <CharactersWithSpaces>6074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PANTHULU DIYA</dc:creator>
  <cp:keywords/>
  <dc:description/>
  <cp:lastModifiedBy>PANTHULU DIYA</cp:lastModifiedBy>
  <cp:revision>2</cp:revision>
  <dcterms:created xsi:type="dcterms:W3CDTF">2025-12-20T14:30:00Z</dcterms:created>
  <dcterms:modified xsi:type="dcterms:W3CDTF">2025-12-20T14:30:00Z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2e59c49-c978-4f93-8fd4-23c6e135f5a9_Enabled">
    <vt:lpwstr>true</vt:lpwstr>
  </property>
  <property fmtid="{D5CDD505-2E9C-101B-9397-08002B2CF9AE}" pid="3" name="MSIP_Label_72e59c49-c978-4f93-8fd4-23c6e135f5a9_SetDate">
    <vt:lpwstr>2025-11-16T17:40:51Z</vt:lpwstr>
  </property>
  <property fmtid="{D5CDD505-2E9C-101B-9397-08002B2CF9AE}" pid="4" name="MSIP_Label_72e59c49-c978-4f93-8fd4-23c6e135f5a9_Method">
    <vt:lpwstr>Standard</vt:lpwstr>
  </property>
  <property fmtid="{D5CDD505-2E9C-101B-9397-08002B2CF9AE}" pid="5" name="MSIP_Label_72e59c49-c978-4f93-8fd4-23c6e135f5a9_Name">
    <vt:lpwstr>defa4170-0d19-0005-0004-bc88714345d2</vt:lpwstr>
  </property>
  <property fmtid="{D5CDD505-2E9C-101B-9397-08002B2CF9AE}" pid="6" name="MSIP_Label_72e59c49-c978-4f93-8fd4-23c6e135f5a9_SiteId">
    <vt:lpwstr>b771da13-d31d-4745-9da6-3a1cc87452d1</vt:lpwstr>
  </property>
  <property fmtid="{D5CDD505-2E9C-101B-9397-08002B2CF9AE}" pid="7" name="MSIP_Label_72e59c49-c978-4f93-8fd4-23c6e135f5a9_ActionId">
    <vt:lpwstr>b1d5110f-7e0d-4699-beda-a01e4879a0e0</vt:lpwstr>
  </property>
  <property fmtid="{D5CDD505-2E9C-101B-9397-08002B2CF9AE}" pid="8" name="MSIP_Label_72e59c49-c978-4f93-8fd4-23c6e135f5a9_ContentBits">
    <vt:lpwstr>0</vt:lpwstr>
  </property>
  <property fmtid="{D5CDD505-2E9C-101B-9397-08002B2CF9AE}" pid="9" name="MSIP_Label_72e59c49-c978-4f93-8fd4-23c6e135f5a9_Tag">
    <vt:lpwstr>10, 3, 0, 1</vt:lpwstr>
  </property>
  <property fmtid="{D5CDD505-2E9C-101B-9397-08002B2CF9AE}" pid="10" name="ContentTypeId">
    <vt:lpwstr>0x0101006CAD0A68C90879498FF50BF51C6B1D53</vt:lpwstr>
  </property>
</Properties>
</file>